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F88EC">
      <w:pPr>
        <w:spacing w:line="600" w:lineRule="exact"/>
        <w:jc w:val="center"/>
        <w:rPr>
          <w:rFonts w:hint="eastAsia" w:ascii="黑体" w:eastAsia="黑体"/>
          <w:b/>
          <w:color w:val="333333"/>
          <w:sz w:val="30"/>
          <w:szCs w:val="30"/>
        </w:rPr>
      </w:pPr>
      <w:r>
        <w:rPr>
          <w:rFonts w:hint="eastAsia" w:ascii="黑体" w:eastAsia="黑体"/>
          <w:b/>
          <w:color w:val="333333"/>
          <w:sz w:val="30"/>
          <w:szCs w:val="30"/>
        </w:rPr>
        <w:t>川东</w:t>
      </w:r>
      <w:r>
        <w:rPr>
          <w:rFonts w:hint="eastAsia" w:ascii="黑体" w:eastAsia="黑体"/>
          <w:b/>
          <w:color w:val="333333"/>
          <w:sz w:val="30"/>
          <w:szCs w:val="30"/>
          <w:lang w:val="en-US" w:eastAsia="zh-CN"/>
        </w:rPr>
        <w:t>体育</w:t>
      </w:r>
      <w:r>
        <w:rPr>
          <w:rFonts w:hint="eastAsia" w:ascii="黑体" w:eastAsia="黑体"/>
          <w:b/>
          <w:color w:val="333333"/>
          <w:sz w:val="30"/>
          <w:szCs w:val="30"/>
        </w:rPr>
        <w:t>文化发展研究中心</w:t>
      </w:r>
    </w:p>
    <w:p w14:paraId="7E680B40">
      <w:pPr>
        <w:spacing w:line="600" w:lineRule="exact"/>
        <w:jc w:val="center"/>
        <w:rPr>
          <w:rFonts w:hint="eastAsia" w:ascii="黑体" w:eastAsia="黑体"/>
          <w:b/>
          <w:color w:val="333333"/>
          <w:sz w:val="30"/>
          <w:szCs w:val="30"/>
        </w:rPr>
      </w:pPr>
      <w:r>
        <w:rPr>
          <w:rFonts w:hint="eastAsia" w:ascii="黑体" w:eastAsia="黑体"/>
          <w:b/>
          <w:color w:val="333333"/>
          <w:sz w:val="30"/>
          <w:szCs w:val="30"/>
        </w:rPr>
        <w:t>结题材料要求</w:t>
      </w:r>
    </w:p>
    <w:p w14:paraId="3DD09BB0">
      <w:pPr>
        <w:spacing w:line="600" w:lineRule="exact"/>
        <w:ind w:firstLine="560" w:firstLineChars="200"/>
        <w:rPr>
          <w:rFonts w:hint="eastAsia" w:ascii="仿宋_GB2312" w:eastAsia="仿宋_GB2312"/>
          <w:color w:val="333333"/>
          <w:sz w:val="28"/>
          <w:szCs w:val="28"/>
        </w:rPr>
      </w:pPr>
    </w:p>
    <w:p w14:paraId="58C573D8">
      <w:pPr>
        <w:spacing w:line="600" w:lineRule="exact"/>
        <w:ind w:firstLine="562" w:firstLineChars="200"/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结题材料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  <w:t>要求</w:t>
      </w:r>
    </w:p>
    <w:p w14:paraId="64EF9728">
      <w:pPr>
        <w:spacing w:line="600" w:lineRule="exact"/>
        <w:ind w:firstLine="560" w:firstLineChars="200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结题材料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包括纸质材料和电子材料。</w:t>
      </w:r>
    </w:p>
    <w:p w14:paraId="3239B83B">
      <w:pPr>
        <w:spacing w:line="600" w:lineRule="exact"/>
        <w:ind w:firstLine="562" w:firstLineChars="200"/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1.纸质材料</w:t>
      </w:r>
    </w:p>
    <w:p w14:paraId="4DBC43DE">
      <w:pPr>
        <w:spacing w:line="60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所有结题材料请用A4纸双面打印，</w:t>
      </w: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白色亚光纸作封面胶装2份，散装（燕尾夹夹住）1份，共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一式三份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报送至中心。</w:t>
      </w: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材料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内容及顺序如下：</w:t>
      </w:r>
    </w:p>
    <w:p w14:paraId="15D26BF8">
      <w:pPr>
        <w:spacing w:line="6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（1）封面、目录</w:t>
      </w:r>
    </w:p>
    <w:p w14:paraId="75A74D1F">
      <w:pPr>
        <w:spacing w:line="6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（2）项目申报书</w:t>
      </w:r>
    </w:p>
    <w:p w14:paraId="0A0EB34C">
      <w:pPr>
        <w:numPr>
          <w:ilvl w:val="0"/>
          <w:numId w:val="0"/>
        </w:numPr>
        <w:spacing w:line="560" w:lineRule="exact"/>
        <w:ind w:leftChars="0"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立项通知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val="en-US" w:eastAsia="zh-CN"/>
        </w:rPr>
        <w:t>（从体育学院网站通知公告栏发布的立项公告附件下载）</w:t>
      </w:r>
    </w:p>
    <w:p w14:paraId="1191DB9D">
      <w:pPr>
        <w:spacing w:line="60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项目结题申请表</w:t>
      </w:r>
    </w:p>
    <w:p w14:paraId="58E62B8E">
      <w:pPr>
        <w:spacing w:line="600" w:lineRule="exact"/>
        <w:ind w:firstLine="560" w:firstLineChars="200"/>
        <w:rPr>
          <w:rFonts w:hint="eastAsia" w:ascii="仿宋" w:hAnsi="仿宋" w:eastAsia="仿宋" w:cs="仿宋"/>
          <w:color w:val="FF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（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）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项目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研究成果</w:t>
      </w:r>
      <w:r>
        <w:rPr>
          <w:rFonts w:hint="eastAsia" w:ascii="仿宋" w:hAnsi="仿宋" w:eastAsia="仿宋" w:cs="仿宋"/>
          <w:color w:val="FF000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  <w:t>成果要求和格式见第三部分</w:t>
      </w:r>
      <w:r>
        <w:rPr>
          <w:rFonts w:hint="eastAsia" w:ascii="仿宋" w:hAnsi="仿宋" w:eastAsia="仿宋" w:cs="仿宋"/>
          <w:color w:val="FF0000"/>
          <w:sz w:val="28"/>
          <w:szCs w:val="28"/>
          <w:lang w:eastAsia="zh-CN"/>
        </w:rPr>
        <w:t>）</w:t>
      </w:r>
    </w:p>
    <w:p w14:paraId="77713D80">
      <w:pPr>
        <w:spacing w:line="60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（6）项目结项鉴定审批表</w:t>
      </w:r>
    </w:p>
    <w:p w14:paraId="0CDD3880">
      <w:pPr>
        <w:spacing w:line="60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（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）科研项目重要事项变更申请表（无变更事项的不需要提交）</w:t>
      </w:r>
    </w:p>
    <w:p w14:paraId="537F5F3E">
      <w:pPr>
        <w:spacing w:line="60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（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）意识形态和科研诚信责任承诺书</w:t>
      </w:r>
    </w:p>
    <w:p w14:paraId="4C62A2D6">
      <w:pPr>
        <w:spacing w:line="600" w:lineRule="exact"/>
        <w:ind w:firstLine="560" w:firstLineChars="200"/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  <w:t>如有专著、教材等，一并寄送（3套）。</w:t>
      </w:r>
    </w:p>
    <w:p w14:paraId="0797146E">
      <w:pPr>
        <w:spacing w:line="600" w:lineRule="exact"/>
        <w:ind w:firstLine="562" w:firstLineChars="200"/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>2.电子材料</w:t>
      </w:r>
    </w:p>
    <w:p w14:paraId="014096EE">
      <w:pPr>
        <w:spacing w:line="60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电子材料统一打包，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PDF合并，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28"/>
          <w:szCs w:val="28"/>
        </w:rPr>
        <w:t>文件名称为“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年度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+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姓名+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课题名称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+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课题编号”。</w:t>
      </w:r>
    </w:p>
    <w:p w14:paraId="1E20F714">
      <w:pPr>
        <w:spacing w:line="60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电子材料包括上述（1）-（8）所有部分，其中第（4）（5）项需是本单位科研管理部门签章后的扫描件，第（8）项需是本人手写签字后的扫描件。</w:t>
      </w:r>
    </w:p>
    <w:p w14:paraId="09A2F03E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二、研究成果提交要求</w:t>
      </w:r>
    </w:p>
    <w:p w14:paraId="22E30DD1">
      <w:pPr>
        <w:spacing w:line="60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1.研究报告、口述史、调研报告等须符合结题字数要求，提供知网查重报告，重复率不超过15%。文档格式如下：</w:t>
      </w:r>
    </w:p>
    <w:p w14:paraId="4E48A75D">
      <w:pPr>
        <w:keepNext w:val="0"/>
        <w:keepLines w:val="0"/>
        <w:widowControl/>
        <w:suppressLineNumbers w:val="0"/>
        <w:spacing w:before="0" w:beforeAutospacing="0" w:after="0" w:afterAutospacing="0" w:line="578" w:lineRule="exact"/>
        <w:ind w:left="0" w:right="0" w:firstLine="560" w:firstLineChars="200"/>
        <w:jc w:val="both"/>
        <w:rPr>
          <w:rFonts w:hint="default" w:ascii="仿宋" w:hAnsi="仿宋" w:eastAsia="仿宋" w:cs="仿宋"/>
          <w:kern w:val="2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（1）标题，二号黑体居中，分成1或2行；段后空一行。</w:t>
      </w:r>
    </w:p>
    <w:p w14:paraId="1E6C366C">
      <w:pPr>
        <w:keepNext w:val="0"/>
        <w:keepLines w:val="0"/>
        <w:widowControl/>
        <w:suppressLineNumbers w:val="0"/>
        <w:spacing w:before="0" w:beforeAutospacing="0" w:after="0" w:afterAutospacing="0" w:line="578" w:lineRule="exact"/>
        <w:ind w:left="0" w:right="0" w:firstLine="560" w:firstLineChars="200"/>
        <w:jc w:val="both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（2）作者姓名，三号楷体居中。</w:t>
      </w:r>
    </w:p>
    <w:p w14:paraId="73BCE178">
      <w:pPr>
        <w:keepNext w:val="0"/>
        <w:keepLines w:val="0"/>
        <w:widowControl/>
        <w:suppressLineNumbers w:val="0"/>
        <w:spacing w:before="0" w:beforeAutospacing="0" w:after="0" w:afterAutospacing="0" w:line="578" w:lineRule="exact"/>
        <w:ind w:left="0" w:right="0" w:firstLine="560" w:firstLineChars="200"/>
        <w:jc w:val="both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（3）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"/>
        </w:rPr>
        <w:t>摘要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、关键词，“摘要”二字四号楷体加黑，摘要内容小四号楷体，段后空一行，摘要以300字内为宜；“关键词”三字四号楷体加黑，内容小四号楷体，段后空一行，关键词数量为3—5个，每一关键词之间用分号分开，最后一个关键词后不打标点符号。</w:t>
      </w:r>
    </w:p>
    <w:p w14:paraId="79A8F72C">
      <w:pPr>
        <w:keepNext w:val="0"/>
        <w:keepLines w:val="0"/>
        <w:widowControl/>
        <w:suppressLineNumbers w:val="0"/>
        <w:spacing w:before="0" w:beforeAutospacing="0" w:after="0" w:afterAutospacing="0" w:line="578" w:lineRule="exact"/>
        <w:ind w:left="0" w:right="0" w:firstLine="560" w:firstLineChars="200"/>
        <w:jc w:val="both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（4）正文部分均用四号宋体，各级标题加黑。</w:t>
      </w:r>
    </w:p>
    <w:p w14:paraId="0BE3D6C6">
      <w:pPr>
        <w:keepNext w:val="0"/>
        <w:keepLines w:val="0"/>
        <w:widowControl/>
        <w:suppressLineNumbers w:val="0"/>
        <w:spacing w:before="0" w:beforeAutospacing="0" w:after="0" w:afterAutospacing="0" w:line="578" w:lineRule="exact"/>
        <w:ind w:left="0" w:right="0" w:firstLine="560" w:firstLineChars="200"/>
        <w:jc w:val="both"/>
        <w:rPr>
          <w:rFonts w:hint="default" w:ascii="仿宋" w:hAnsi="仿宋" w:eastAsia="仿宋" w:cs="仿宋"/>
          <w:kern w:val="2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（5）参考文献部分均用楷体，“参考文献”四字四号，具体文献信息小四号。</w:t>
      </w:r>
    </w:p>
    <w:p w14:paraId="68539739">
      <w:pPr>
        <w:keepNext w:val="0"/>
        <w:keepLines w:val="0"/>
        <w:widowControl/>
        <w:suppressLineNumbers w:val="0"/>
        <w:spacing w:before="0" w:beforeAutospacing="0" w:after="0" w:afterAutospacing="0" w:line="578" w:lineRule="exact"/>
        <w:ind w:left="0" w:right="0" w:firstLine="560" w:firstLineChars="200"/>
        <w:jc w:val="both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（6）参考文献后附列课题组信息，包括：课题负责人、成员及其基本信息（单位、职务、职称），均用四号楷体。</w:t>
      </w:r>
    </w:p>
    <w:p w14:paraId="7E98F2A5">
      <w:pPr>
        <w:spacing w:line="60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著作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复印封面页、版权页、目录页，另寄送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3本原件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。</w:t>
      </w:r>
    </w:p>
    <w:p w14:paraId="4D9A7168">
      <w:pPr>
        <w:spacing w:line="60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期刊论文复印期刊封面、目录、论文全文、封底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。</w:t>
      </w:r>
    </w:p>
    <w:p w14:paraId="0B6C440E">
      <w:pPr>
        <w:spacing w:line="60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</w:p>
    <w:p w14:paraId="0F61A1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mYTUyYTQ0YzA3ZjJlMDM0NThiY2EwZDE4NzA5M2EifQ=="/>
  </w:docVars>
  <w:rsids>
    <w:rsidRoot w:val="00000000"/>
    <w:rsid w:val="02003DDA"/>
    <w:rsid w:val="022A7558"/>
    <w:rsid w:val="028C6335"/>
    <w:rsid w:val="08AF4D90"/>
    <w:rsid w:val="0F9920A2"/>
    <w:rsid w:val="1AEF6A7E"/>
    <w:rsid w:val="1B1E72AF"/>
    <w:rsid w:val="27D93D10"/>
    <w:rsid w:val="28AB76AD"/>
    <w:rsid w:val="2D4A4687"/>
    <w:rsid w:val="2D6F6187"/>
    <w:rsid w:val="303A7052"/>
    <w:rsid w:val="33DA3773"/>
    <w:rsid w:val="33F273ED"/>
    <w:rsid w:val="38B54578"/>
    <w:rsid w:val="3F917849"/>
    <w:rsid w:val="40241770"/>
    <w:rsid w:val="43AA2307"/>
    <w:rsid w:val="44781390"/>
    <w:rsid w:val="57540939"/>
    <w:rsid w:val="60542D70"/>
    <w:rsid w:val="641801F2"/>
    <w:rsid w:val="684940E5"/>
    <w:rsid w:val="70CC4C97"/>
    <w:rsid w:val="79B966E4"/>
    <w:rsid w:val="7C99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737</Words>
  <Characters>747</Characters>
  <Lines>0</Lines>
  <Paragraphs>0</Paragraphs>
  <TotalTime>11</TotalTime>
  <ScaleCrop>false</ScaleCrop>
  <LinksUpToDate>false</LinksUpToDate>
  <CharactersWithSpaces>747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2024-09-18T08:27:00Z</dcterms:created>
  <dc:creator>Lenovo</dc:creator>
  <cp:lastModifiedBy>远方的帆</cp:lastModifiedBy>
  <dcterms:modified xsi:type="dcterms:W3CDTF">2026-09-04T01:54:25Z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F4A09C94A28C486BABE111B3BC1F3719_12</vt:lpwstr>
  </property>
  <property fmtid="{D5CDD505-2E9C-101B-9397-08002B2CF9AE}" pid="4" name="KSOTemplateDocerSaveRecord">
    <vt:lpwstr>eyJoZGlkIjoiNDg4MjM1Njc2OGVhY2E4ZDk5MjdhZWM3ZjRmODM5Y2UiLCJ1c2VySWQiOiI1MjIzMjQ4MzUifQ==</vt:lpwstr>
  </property>
</Properties>
</file>